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40F1" w14:textId="70583D30" w:rsidR="004C677E" w:rsidRPr="005D3D86" w:rsidRDefault="004C677E" w:rsidP="004C677E">
      <w:pPr>
        <w:tabs>
          <w:tab w:val="left" w:pos="913"/>
        </w:tabs>
        <w:spacing w:before="38" w:line="276" w:lineRule="auto"/>
        <w:ind w:right="171"/>
        <w:rPr>
          <w:rFonts w:asciiTheme="minorHAnsi" w:hAnsiTheme="minorHAnsi" w:cstheme="minorHAnsi"/>
          <w:sz w:val="24"/>
          <w:szCs w:val="24"/>
        </w:rPr>
      </w:pPr>
    </w:p>
    <w:p w14:paraId="0EF342A2" w14:textId="77777777" w:rsidR="004C677E" w:rsidRPr="005D3D86" w:rsidRDefault="004C677E" w:rsidP="004C677E">
      <w:pPr>
        <w:tabs>
          <w:tab w:val="left" w:pos="913"/>
        </w:tabs>
        <w:spacing w:before="38" w:line="276" w:lineRule="auto"/>
        <w:ind w:right="171"/>
        <w:rPr>
          <w:rFonts w:asciiTheme="minorHAnsi" w:hAnsiTheme="minorHAnsi" w:cstheme="minorHAnsi"/>
          <w:sz w:val="24"/>
          <w:szCs w:val="24"/>
        </w:rPr>
      </w:pPr>
    </w:p>
    <w:p w14:paraId="254FF59A" w14:textId="77777777" w:rsidR="004C677E" w:rsidRPr="005D3D86" w:rsidRDefault="004C677E" w:rsidP="004C677E">
      <w:pPr>
        <w:tabs>
          <w:tab w:val="left" w:pos="913"/>
        </w:tabs>
        <w:spacing w:before="38" w:line="276" w:lineRule="auto"/>
        <w:ind w:right="171"/>
        <w:rPr>
          <w:rFonts w:asciiTheme="minorHAnsi" w:hAnsiTheme="minorHAnsi" w:cstheme="minorHAnsi"/>
          <w:sz w:val="24"/>
          <w:szCs w:val="24"/>
        </w:rPr>
      </w:pPr>
    </w:p>
    <w:p w14:paraId="078DE9FE" w14:textId="77777777" w:rsidR="004C677E" w:rsidRPr="005D3D86" w:rsidRDefault="004C677E" w:rsidP="004C677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3D86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ANEXO</w:t>
      </w:r>
      <w:r w:rsidRPr="005D3D86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5D3D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</w:p>
    <w:p w14:paraId="6A566EF7" w14:textId="77777777" w:rsidR="004C677E" w:rsidRPr="005D3D86" w:rsidRDefault="004C677E" w:rsidP="004C677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3D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Dados</w:t>
      </w:r>
      <w:r w:rsidRPr="005D3D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D3D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do(a)</w:t>
      </w:r>
      <w:r w:rsidRPr="005D3D86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5D3D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candidato(a)</w:t>
      </w:r>
    </w:p>
    <w:p w14:paraId="10EBF4B1" w14:textId="77777777" w:rsidR="004C677E" w:rsidRPr="005D3D86" w:rsidRDefault="004C677E" w:rsidP="004C677E">
      <w:pPr>
        <w:spacing w:line="67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4536"/>
      </w:tblGrid>
      <w:tr w:rsidR="004C677E" w:rsidRPr="005D3D86" w14:paraId="53B1482E" w14:textId="77777777" w:rsidTr="00E50F55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6E08C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</w:t>
            </w:r>
            <w:r w:rsidRPr="005D3D8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Pós-Graduação:</w:t>
            </w:r>
          </w:p>
        </w:tc>
      </w:tr>
      <w:tr w:rsidR="004C677E" w:rsidRPr="005D3D86" w14:paraId="336F15C6" w14:textId="77777777" w:rsidTr="00E50F55">
        <w:trPr>
          <w:trHeight w:hRule="exact" w:val="1022"/>
          <w:jc w:val="center"/>
        </w:trPr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AE713" w14:textId="77777777" w:rsidR="004C677E" w:rsidRPr="005D3D86" w:rsidRDefault="004C677E" w:rsidP="00E50F55">
            <w:pPr>
              <w:ind w:left="103" w:righ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Classificação</w:t>
            </w:r>
            <w:r w:rsidRPr="005D3D8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do(a)</w:t>
            </w:r>
            <w:r w:rsidRPr="005D3D8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candidato(a)</w:t>
            </w:r>
            <w:r w:rsidRPr="005D3D8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pacing w:val="-4"/>
                <w:sz w:val="24"/>
                <w:szCs w:val="24"/>
              </w:rPr>
              <w:t>PP</w:t>
            </w:r>
            <w:r w:rsidRPr="005D3D86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>G: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F9FFE" w14:textId="77777777" w:rsidR="004C677E" w:rsidRPr="005D3D86" w:rsidRDefault="004C677E" w:rsidP="00E50F55">
            <w:pPr>
              <w:ind w:left="9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6D98FD1" w14:textId="77777777" w:rsidR="004C677E" w:rsidRPr="005D3D86" w:rsidRDefault="004C677E" w:rsidP="00E50F55">
            <w:pPr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Modalidade</w:t>
            </w:r>
            <w:r w:rsidRPr="005D3D86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</w:t>
            </w:r>
            <w:r w:rsidRPr="005D3D86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Bolsa</w:t>
            </w:r>
            <w:r w:rsidRPr="005D3D86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pleiteada</w:t>
            </w:r>
            <w:r w:rsidRPr="005D3D86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</w:t>
            </w:r>
            <w:r w:rsidRPr="005D3D8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x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 w:rsidRPr="005D3D86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Pr="005D3D86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meses</w:t>
            </w:r>
            <w:r w:rsidRPr="005D3D86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</w:p>
        </w:tc>
      </w:tr>
      <w:tr w:rsidR="004C677E" w:rsidRPr="005D3D86" w14:paraId="733320B5" w14:textId="77777777" w:rsidTr="00E50F55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32665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Nome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do(a)</w:t>
            </w:r>
            <w:r w:rsidRPr="005D3D8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candidato(a):</w:t>
            </w:r>
          </w:p>
          <w:p w14:paraId="5904C5E2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285D19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288546F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31C03AF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4C636D9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77E" w:rsidRPr="005D3D86" w14:paraId="2F46A6B0" w14:textId="77777777" w:rsidTr="00E50F55">
        <w:trPr>
          <w:trHeight w:hRule="exact" w:val="851"/>
          <w:jc w:val="center"/>
        </w:trPr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AC5F4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Área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</w:t>
            </w:r>
            <w:r w:rsidRPr="005D3D86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conhecimento:</w:t>
            </w:r>
          </w:p>
          <w:p w14:paraId="0008E169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FBC1C5C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E98DD80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64426" w14:textId="77777777" w:rsidR="004C677E" w:rsidRPr="005D3D86" w:rsidRDefault="004C677E" w:rsidP="00E50F55">
            <w:pPr>
              <w:ind w:left="9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Período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execução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</w:t>
            </w:r>
            <w:r w:rsidRPr="005D3D8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bolsa:</w:t>
            </w:r>
          </w:p>
          <w:p w14:paraId="79215F09" w14:textId="77777777" w:rsidR="004C677E" w:rsidRPr="005D3D86" w:rsidRDefault="004C677E" w:rsidP="00E50F55">
            <w:pPr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47D86E" w14:textId="77777777" w:rsidR="004C677E" w:rsidRPr="005D3D86" w:rsidRDefault="004C677E" w:rsidP="00E50F55">
            <w:pPr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77E" w:rsidRPr="005D3D86" w14:paraId="6BBB90E7" w14:textId="77777777" w:rsidTr="00E50F55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586A7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Instituição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</w:t>
            </w:r>
            <w:r w:rsidRPr="005D3D8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destino:</w:t>
            </w:r>
          </w:p>
        </w:tc>
      </w:tr>
      <w:tr w:rsidR="004C677E" w:rsidRPr="005D3D86" w14:paraId="0A18A799" w14:textId="77777777" w:rsidTr="00E50F55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2DEC3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Cidade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país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Instituição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</w:t>
            </w:r>
            <w:r w:rsidRPr="005D3D86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Ensino:</w:t>
            </w:r>
          </w:p>
        </w:tc>
      </w:tr>
      <w:tr w:rsidR="004C677E" w:rsidRPr="005D3D86" w14:paraId="7CB1B46B" w14:textId="77777777" w:rsidTr="00E50F55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25A5E" w14:textId="77777777" w:rsidR="004C677E" w:rsidRPr="005D3D86" w:rsidRDefault="004C677E" w:rsidP="00E50F55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Título</w:t>
            </w:r>
            <w:r w:rsidRPr="005D3D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</w:t>
            </w:r>
            <w:r w:rsidRPr="005D3D8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5D3D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projeto:</w:t>
            </w:r>
          </w:p>
        </w:tc>
      </w:tr>
    </w:tbl>
    <w:p w14:paraId="486358D8" w14:textId="77777777" w:rsidR="004C677E" w:rsidRPr="005D3D86" w:rsidRDefault="004C677E" w:rsidP="004C677E">
      <w:pPr>
        <w:spacing w:line="243" w:lineRule="auto"/>
        <w:ind w:left="909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6542692" w14:textId="742D2490" w:rsidR="004C677E" w:rsidRPr="005D3D86" w:rsidRDefault="004C677E" w:rsidP="004C677E">
      <w:pPr>
        <w:tabs>
          <w:tab w:val="left" w:pos="913"/>
        </w:tabs>
        <w:spacing w:before="38" w:line="276" w:lineRule="auto"/>
        <w:ind w:right="171"/>
        <w:rPr>
          <w:rFonts w:asciiTheme="minorHAnsi" w:hAnsiTheme="minorHAnsi" w:cstheme="minorHAnsi"/>
          <w:sz w:val="24"/>
          <w:szCs w:val="24"/>
        </w:rPr>
      </w:pPr>
    </w:p>
    <w:sectPr w:rsidR="004C677E" w:rsidRPr="005D3D86" w:rsidSect="000A7031">
      <w:headerReference w:type="default" r:id="rId10"/>
      <w:footerReference w:type="default" r:id="rId11"/>
      <w:pgSz w:w="11906" w:h="16838"/>
      <w:pgMar w:top="720" w:right="720" w:bottom="720" w:left="720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DF1F" w14:textId="77777777" w:rsidR="0052320D" w:rsidRDefault="0052320D">
      <w:pPr>
        <w:spacing w:line="240" w:lineRule="auto"/>
      </w:pPr>
      <w:r>
        <w:separator/>
      </w:r>
    </w:p>
  </w:endnote>
  <w:endnote w:type="continuationSeparator" w:id="0">
    <w:p w14:paraId="3C64F11E" w14:textId="77777777" w:rsidR="0052320D" w:rsidRDefault="00523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B Offic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FB577E" w14:paraId="2F469E51" w14:textId="77777777" w:rsidTr="4EFB577E">
      <w:tc>
        <w:tcPr>
          <w:tcW w:w="3024" w:type="dxa"/>
        </w:tcPr>
        <w:p w14:paraId="36C0634D" w14:textId="01CE2637" w:rsidR="4EFB577E" w:rsidRDefault="4EFB577E" w:rsidP="4EFB577E">
          <w:pPr>
            <w:pStyle w:val="Cabealho"/>
            <w:ind w:left="-115"/>
          </w:pPr>
        </w:p>
      </w:tc>
      <w:tc>
        <w:tcPr>
          <w:tcW w:w="3024" w:type="dxa"/>
        </w:tcPr>
        <w:p w14:paraId="70437B5F" w14:textId="0AB49E5A" w:rsidR="4EFB577E" w:rsidRDefault="4EFB577E" w:rsidP="4EFB577E">
          <w:pPr>
            <w:pStyle w:val="Cabealho"/>
            <w:jc w:val="center"/>
          </w:pPr>
        </w:p>
      </w:tc>
      <w:tc>
        <w:tcPr>
          <w:tcW w:w="3024" w:type="dxa"/>
        </w:tcPr>
        <w:p w14:paraId="0AF5A713" w14:textId="5942427E" w:rsidR="4EFB577E" w:rsidRDefault="4EFB577E" w:rsidP="4EFB577E">
          <w:pPr>
            <w:pStyle w:val="Cabealho"/>
            <w:ind w:right="-115"/>
            <w:jc w:val="right"/>
          </w:pPr>
        </w:p>
      </w:tc>
    </w:tr>
  </w:tbl>
  <w:p w14:paraId="6801414A" w14:textId="24D5786F" w:rsidR="4EFB577E" w:rsidRDefault="4EFB577E" w:rsidP="4EFB5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C014" w14:textId="77777777" w:rsidR="0052320D" w:rsidRDefault="0052320D">
      <w:pPr>
        <w:spacing w:line="240" w:lineRule="auto"/>
      </w:pPr>
      <w:r>
        <w:separator/>
      </w:r>
    </w:p>
  </w:footnote>
  <w:footnote w:type="continuationSeparator" w:id="0">
    <w:p w14:paraId="73F72B08" w14:textId="77777777" w:rsidR="0052320D" w:rsidRDefault="00523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C70E" w14:textId="47977F6B" w:rsidR="00D56E52" w:rsidRDefault="009E0051">
    <w:pPr>
      <w:pStyle w:val="Cabealho"/>
    </w:pPr>
    <w:r>
      <w:rPr>
        <w:noProof/>
        <w:sz w:val="20"/>
        <w:szCs w:val="20"/>
        <w:lang w:val="en-US"/>
      </w:rPr>
      <w:drawing>
        <wp:anchor distT="0" distB="0" distL="0" distR="0" simplePos="0" relativeHeight="251658752" behindDoc="1" locked="0" layoutInCell="1" allowOverlap="1" wp14:anchorId="7A39050B" wp14:editId="1D209C09">
          <wp:simplePos x="0" y="0"/>
          <wp:positionH relativeFrom="column">
            <wp:posOffset>5624830</wp:posOffset>
          </wp:positionH>
          <wp:positionV relativeFrom="paragraph">
            <wp:posOffset>0</wp:posOffset>
          </wp:positionV>
          <wp:extent cx="778510" cy="389255"/>
          <wp:effectExtent l="0" t="0" r="254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270F7BC3" wp14:editId="093C830D">
              <wp:simplePos x="0" y="0"/>
              <wp:positionH relativeFrom="page">
                <wp:posOffset>4899025</wp:posOffset>
              </wp:positionH>
              <wp:positionV relativeFrom="page">
                <wp:posOffset>1565564</wp:posOffset>
              </wp:positionV>
              <wp:extent cx="2011680" cy="548640"/>
              <wp:effectExtent l="0" t="0" r="7620" b="381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0467F" w14:textId="77777777" w:rsidR="0012582E" w:rsidRDefault="0012582E" w:rsidP="0012582E">
                          <w:pPr>
                            <w:spacing w:line="276" w:lineRule="auto"/>
                            <w:ind w:left="23"/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 w:rsidRPr="0012582E">
                            <w:rPr>
                              <w:rFonts w:ascii="Arial" w:hAnsi="Arial"/>
                              <w:b/>
                            </w:rPr>
                            <w:t>Universidade</w:t>
                          </w:r>
                          <w:r w:rsidRPr="0012582E"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 w:rsidRPr="0012582E"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 w:rsidRPr="0012582E"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 w:rsidRPr="0012582E">
                            <w:rPr>
                              <w:rFonts w:ascii="Arial" w:hAnsi="Arial"/>
                              <w:b/>
                            </w:rPr>
                            <w:t>Brasília</w:t>
                          </w:r>
                        </w:p>
                        <w:p w14:paraId="5689BC9A" w14:textId="5ADA4B90" w:rsidR="0012582E" w:rsidRPr="0012582E" w:rsidRDefault="0012582E" w:rsidP="0012582E">
                          <w:pPr>
                            <w:spacing w:line="276" w:lineRule="auto"/>
                            <w:ind w:left="23"/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 w:rsidRPr="0012582E">
                            <w:rPr>
                              <w:rFonts w:ascii="Arial" w:hAnsi="Arial"/>
                              <w:b/>
                            </w:rPr>
                            <w:t>Decanato</w:t>
                          </w:r>
                          <w:r w:rsidRPr="0012582E"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 w:rsidRPr="0012582E"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 w:rsidRPr="0012582E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2582E"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F7B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5pt;margin-top:123.25pt;width:158.4pt;height:43.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" filled="f" stroked="f">
              <v:path arrowok="t"/>
              <v:textbox inset="0,0,0,0">
                <w:txbxContent>
                  <w:p w14:paraId="4790467F" w14:textId="77777777" w:rsidR="0012582E" w:rsidRDefault="0012582E" w:rsidP="0012582E">
                    <w:pPr>
                      <w:spacing w:line="276" w:lineRule="auto"/>
                      <w:ind w:left="23"/>
                      <w:jc w:val="right"/>
                      <w:rPr>
                        <w:rFonts w:ascii="Arial" w:hAnsi="Arial"/>
                        <w:b/>
                      </w:rPr>
                    </w:pPr>
                    <w:r w:rsidRPr="0012582E">
                      <w:rPr>
                        <w:rFonts w:ascii="Arial" w:hAnsi="Arial"/>
                        <w:b/>
                      </w:rPr>
                      <w:t>Universidade</w:t>
                    </w:r>
                    <w:r w:rsidRPr="0012582E"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 w:rsidRPr="0012582E">
                      <w:rPr>
                        <w:rFonts w:ascii="Arial" w:hAnsi="Arial"/>
                        <w:b/>
                      </w:rPr>
                      <w:t>de</w:t>
                    </w:r>
                    <w:r w:rsidRPr="0012582E"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 w:rsidRPr="0012582E">
                      <w:rPr>
                        <w:rFonts w:ascii="Arial" w:hAnsi="Arial"/>
                        <w:b/>
                      </w:rPr>
                      <w:t>Brasília</w:t>
                    </w:r>
                  </w:p>
                  <w:p w14:paraId="5689BC9A" w14:textId="5ADA4B90" w:rsidR="0012582E" w:rsidRPr="0012582E" w:rsidRDefault="0012582E" w:rsidP="0012582E">
                    <w:pPr>
                      <w:spacing w:line="276" w:lineRule="auto"/>
                      <w:ind w:left="23"/>
                      <w:jc w:val="right"/>
                      <w:rPr>
                        <w:rFonts w:ascii="Arial" w:hAnsi="Arial"/>
                        <w:b/>
                      </w:rPr>
                    </w:pPr>
                    <w:r w:rsidRPr="0012582E">
                      <w:rPr>
                        <w:rFonts w:ascii="Arial" w:hAnsi="Arial"/>
                        <w:b/>
                      </w:rPr>
                      <w:t>Decanato</w:t>
                    </w:r>
                    <w:r w:rsidRPr="0012582E"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 w:rsidRPr="0012582E">
                      <w:rPr>
                        <w:rFonts w:ascii="Arial" w:hAnsi="Arial"/>
                        <w:b/>
                      </w:rPr>
                      <w:t>de</w:t>
                    </w:r>
                    <w:r w:rsidRPr="0012582E"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 w:rsidRPr="0012582E">
                      <w:rPr>
                        <w:rFonts w:ascii="Arial" w:hAnsi="Arial"/>
                        <w:b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4090D613">
      <w:rPr>
        <w:noProof/>
      </w:rPr>
      <w:drawing>
        <wp:inline distT="0" distB="0" distL="0" distR="0" wp14:anchorId="25FC1297" wp14:editId="56B062DE">
          <wp:extent cx="2613780" cy="648000"/>
          <wp:effectExtent l="0" t="0" r="0" b="0"/>
          <wp:docPr id="537451735" name="Imagem 537451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78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B11"/>
    <w:multiLevelType w:val="multilevel"/>
    <w:tmpl w:val="4CD051C2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1054"/>
        <w:jc w:val="left"/>
      </w:pPr>
      <w:rPr>
        <w:rFonts w:hint="default"/>
        <w:b w:val="0"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2" w:hanging="10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8" w:hanging="10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10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4" w:hanging="10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10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10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1054"/>
      </w:pPr>
      <w:rPr>
        <w:rFonts w:hint="default"/>
        <w:lang w:val="pt-PT" w:eastAsia="en-US" w:bidi="ar-SA"/>
      </w:rPr>
    </w:lvl>
  </w:abstractNum>
  <w:abstractNum w:abstractNumId="1" w15:restartNumberingAfterBreak="0">
    <w:nsid w:val="609E63C2"/>
    <w:multiLevelType w:val="hybridMultilevel"/>
    <w:tmpl w:val="BECC4EE2"/>
    <w:lvl w:ilvl="0" w:tplc="866C6694">
      <w:start w:val="1"/>
      <w:numFmt w:val="lowerLetter"/>
      <w:lvlText w:val="%1)"/>
      <w:lvlJc w:val="left"/>
      <w:pPr>
        <w:ind w:left="7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724F7BA">
      <w:numFmt w:val="bullet"/>
      <w:lvlText w:val="•"/>
      <w:lvlJc w:val="left"/>
      <w:pPr>
        <w:ind w:left="1636" w:hanging="360"/>
      </w:pPr>
      <w:rPr>
        <w:rFonts w:hint="default"/>
        <w:lang w:val="pt-PT" w:eastAsia="en-US" w:bidi="ar-SA"/>
      </w:rPr>
    </w:lvl>
    <w:lvl w:ilvl="2" w:tplc="5204B49C">
      <w:numFmt w:val="bullet"/>
      <w:lvlText w:val="•"/>
      <w:lvlJc w:val="left"/>
      <w:pPr>
        <w:ind w:left="2492" w:hanging="360"/>
      </w:pPr>
      <w:rPr>
        <w:rFonts w:hint="default"/>
        <w:lang w:val="pt-PT" w:eastAsia="en-US" w:bidi="ar-SA"/>
      </w:rPr>
    </w:lvl>
    <w:lvl w:ilvl="3" w:tplc="7B587C8A">
      <w:numFmt w:val="bullet"/>
      <w:lvlText w:val="•"/>
      <w:lvlJc w:val="left"/>
      <w:pPr>
        <w:ind w:left="3348" w:hanging="360"/>
      </w:pPr>
      <w:rPr>
        <w:rFonts w:hint="default"/>
        <w:lang w:val="pt-PT" w:eastAsia="en-US" w:bidi="ar-SA"/>
      </w:rPr>
    </w:lvl>
    <w:lvl w:ilvl="4" w:tplc="39861D1A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5" w:tplc="CC241BCE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 w:tplc="27728B92">
      <w:numFmt w:val="bullet"/>
      <w:lvlText w:val="•"/>
      <w:lvlJc w:val="left"/>
      <w:pPr>
        <w:ind w:left="5916" w:hanging="360"/>
      </w:pPr>
      <w:rPr>
        <w:rFonts w:hint="default"/>
        <w:lang w:val="pt-PT" w:eastAsia="en-US" w:bidi="ar-SA"/>
      </w:rPr>
    </w:lvl>
    <w:lvl w:ilvl="7" w:tplc="04823E16">
      <w:numFmt w:val="bullet"/>
      <w:lvlText w:val="•"/>
      <w:lvlJc w:val="left"/>
      <w:pPr>
        <w:ind w:left="6772" w:hanging="360"/>
      </w:pPr>
      <w:rPr>
        <w:rFonts w:hint="default"/>
        <w:lang w:val="pt-PT" w:eastAsia="en-US" w:bidi="ar-SA"/>
      </w:rPr>
    </w:lvl>
    <w:lvl w:ilvl="8" w:tplc="1EBA4298">
      <w:numFmt w:val="bullet"/>
      <w:lvlText w:val="•"/>
      <w:lvlJc w:val="left"/>
      <w:pPr>
        <w:ind w:left="7628" w:hanging="360"/>
      </w:pPr>
      <w:rPr>
        <w:rFonts w:hint="default"/>
        <w:lang w:val="pt-PT" w:eastAsia="en-US" w:bidi="ar-SA"/>
      </w:rPr>
    </w:lvl>
  </w:abstractNum>
  <w:num w:numId="1" w16cid:durableId="1947467886">
    <w:abstractNumId w:val="1"/>
  </w:num>
  <w:num w:numId="2" w16cid:durableId="86062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52"/>
    <w:rsid w:val="00065DDC"/>
    <w:rsid w:val="00090607"/>
    <w:rsid w:val="000A7031"/>
    <w:rsid w:val="0012582E"/>
    <w:rsid w:val="0021113E"/>
    <w:rsid w:val="002D0398"/>
    <w:rsid w:val="00311F42"/>
    <w:rsid w:val="003F6C96"/>
    <w:rsid w:val="00487E53"/>
    <w:rsid w:val="004C677E"/>
    <w:rsid w:val="0052320D"/>
    <w:rsid w:val="005D354D"/>
    <w:rsid w:val="00632C60"/>
    <w:rsid w:val="006A5BDB"/>
    <w:rsid w:val="009E0051"/>
    <w:rsid w:val="00A52231"/>
    <w:rsid w:val="00D56E52"/>
    <w:rsid w:val="00FF4491"/>
    <w:rsid w:val="015EB310"/>
    <w:rsid w:val="01C5F5CE"/>
    <w:rsid w:val="037D6A2F"/>
    <w:rsid w:val="04363D81"/>
    <w:rsid w:val="05C4D457"/>
    <w:rsid w:val="12808118"/>
    <w:rsid w:val="1719507C"/>
    <w:rsid w:val="2388A16D"/>
    <w:rsid w:val="26267D48"/>
    <w:rsid w:val="2F5D1F8A"/>
    <w:rsid w:val="32F6B7C9"/>
    <w:rsid w:val="3A065751"/>
    <w:rsid w:val="3AE679ED"/>
    <w:rsid w:val="4090D613"/>
    <w:rsid w:val="4EFB577E"/>
    <w:rsid w:val="5DEFFA5B"/>
    <w:rsid w:val="7712BD51"/>
    <w:rsid w:val="7A3A8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6E1EFF"/>
  <w15:docId w15:val="{3763D763-B427-47D2-A502-FBD15249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C67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67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677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C67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  <w:ind w:left="51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C67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67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677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67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677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4C677E"/>
    <w:rPr>
      <w:color w:val="605E5C"/>
      <w:shd w:val="clear" w:color="auto" w:fill="E1DFDD"/>
    </w:rPr>
  </w:style>
  <w:style w:type="paragraph" w:customStyle="1" w:styleId="Default">
    <w:name w:val="Default"/>
    <w:rsid w:val="004C6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cf01">
    <w:name w:val="cf01"/>
    <w:basedOn w:val="Fontepargpadro"/>
    <w:rsid w:val="004C67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4C677E"/>
    <w:rPr>
      <w:rFonts w:ascii="Segoe UI" w:hAnsi="Segoe UI" w:cs="Segoe UI" w:hint="default"/>
      <w:sz w:val="18"/>
      <w:szCs w:val="18"/>
    </w:rPr>
  </w:style>
  <w:style w:type="paragraph" w:styleId="Reviso">
    <w:name w:val="Revision"/>
    <w:hidden/>
    <w:uiPriority w:val="99"/>
    <w:semiHidden/>
    <w:rsid w:val="004C6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A163A963E50A4BACFA45014959228B" ma:contentTypeVersion="12" ma:contentTypeDescription="Crie um novo documento." ma:contentTypeScope="" ma:versionID="da6cd532859519a44e0425323de37abc">
  <xsd:schema xmlns:xsd="http://www.w3.org/2001/XMLSchema" xmlns:xs="http://www.w3.org/2001/XMLSchema" xmlns:p="http://schemas.microsoft.com/office/2006/metadata/properties" xmlns:ns2="4166babc-fe3a-4f9b-b6b5-7796fe221a1c" xmlns:ns3="01695d76-9192-4f4c-9316-b3a3981966c5" targetNamespace="http://schemas.microsoft.com/office/2006/metadata/properties" ma:root="true" ma:fieldsID="9ce89f0089e603dd2abf62a0c7930ea8" ns2:_="" ns3:_="">
    <xsd:import namespace="4166babc-fe3a-4f9b-b6b5-7796fe221a1c"/>
    <xsd:import namespace="01695d76-9192-4f4c-9316-b3a398196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babc-fe3a-4f9b-b6b5-7796fe22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5d76-9192-4f4c-9316-b3a398196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166babc-fe3a-4f9b-b6b5-7796fe221a1c" xsi:nil="true"/>
    <SharedWithUsers xmlns="01695d76-9192-4f4c-9316-b3a3981966c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1F212E-FDF3-4324-8C0F-B78E59F1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94881-695C-42AC-B0E2-48F198439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6babc-fe3a-4f9b-b6b5-7796fe221a1c"/>
    <ds:schemaRef ds:uri="01695d76-9192-4f4c-9316-b3a398196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E7AE2-B044-44DD-8D9C-62137A5ECB30}">
  <ds:schemaRefs>
    <ds:schemaRef ds:uri="http://schemas.microsoft.com/office/2006/metadata/properties"/>
    <ds:schemaRef ds:uri="http://schemas.microsoft.com/office/infopath/2007/PartnerControls"/>
    <ds:schemaRef ds:uri="4166babc-fe3a-4f9b-b6b5-7796fe221a1c"/>
    <ds:schemaRef ds:uri="01695d76-9192-4f4c-9316-b3a3981966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Secom UnB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Gentil Diniz</dc:creator>
  <cp:lastModifiedBy>Rosiane Dias Rodrigues</cp:lastModifiedBy>
  <cp:revision>2</cp:revision>
  <cp:lastPrinted>2023-04-20T19:21:00Z</cp:lastPrinted>
  <dcterms:created xsi:type="dcterms:W3CDTF">2023-04-20T19:29:00Z</dcterms:created>
  <dcterms:modified xsi:type="dcterms:W3CDTF">2023-04-20T19:29:00Z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0x010100FAA163A963E50A4BACFA45014959228B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