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57CEE" w:rsidRPr="008802DC" w14:paraId="547D5E63" w14:textId="77777777" w:rsidTr="00CB13D3">
        <w:trPr>
          <w:jc w:val="center"/>
        </w:trPr>
        <w:tc>
          <w:tcPr>
            <w:tcW w:w="10206" w:type="dxa"/>
            <w:shd w:val="clear" w:color="auto" w:fill="D9E2F3" w:themeFill="accent1" w:themeFillTint="33"/>
          </w:tcPr>
          <w:p w14:paraId="26AB13EC" w14:textId="1CD36E05" w:rsidR="00CB13D3" w:rsidRDefault="00CB13D3" w:rsidP="00CB13D3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5FE56EFB" w14:textId="124C1F5F" w:rsidR="00D512FE" w:rsidRDefault="00D512FE" w:rsidP="00CB13D3">
            <w:pPr>
              <w:widowControl w:val="0"/>
              <w:jc w:val="center"/>
              <w:rPr>
                <w:rFonts w:asciiTheme="minorHAnsi" w:hAnsiTheme="minorHAnsi"/>
              </w:rPr>
            </w:pPr>
            <w:r w:rsidRPr="008C6958">
              <w:rPr>
                <w:rFonts w:asciiTheme="minorHAnsi" w:hAnsiTheme="minorHAnsi"/>
              </w:rPr>
              <w:fldChar w:fldCharType="begin"/>
            </w:r>
            <w:r w:rsidRPr="008C6958">
              <w:rPr>
                <w:rFonts w:asciiTheme="minorHAnsi" w:hAnsiTheme="minorHAnsi"/>
              </w:rPr>
              <w:instrText xml:space="preserve"> INCLUDEPICTURE "https://upload.wikimedia.org/wikipedia/commons/thumb/c/c3/Webysther_20160322_-_Logo_UnB_%28sem_texto%29.svg/800px-Webysther_20160322_-_Logo_UnB_%28sem_texto%29.svg.png" \* MERGEFORMATINET </w:instrText>
            </w:r>
            <w:r w:rsidRPr="008C6958">
              <w:rPr>
                <w:rFonts w:asciiTheme="minorHAnsi" w:hAnsiTheme="minorHAnsi"/>
              </w:rPr>
              <w:fldChar w:fldCharType="separate"/>
            </w:r>
            <w:r w:rsidRPr="008C6958">
              <w:rPr>
                <w:rFonts w:asciiTheme="minorHAnsi" w:hAnsiTheme="minorHAnsi"/>
                <w:noProof/>
              </w:rPr>
              <w:drawing>
                <wp:inline distT="0" distB="0" distL="0" distR="0" wp14:anchorId="0808A8C4" wp14:editId="4F3F1EE0">
                  <wp:extent cx="457200" cy="22862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54" cy="23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958">
              <w:rPr>
                <w:rFonts w:asciiTheme="minorHAnsi" w:hAnsiTheme="minorHAnsi"/>
              </w:rPr>
              <w:fldChar w:fldCharType="end"/>
            </w:r>
          </w:p>
          <w:p w14:paraId="0A0380CD" w14:textId="77777777" w:rsidR="006650A3" w:rsidRDefault="00156DAD" w:rsidP="00455339">
            <w:pPr>
              <w:widowControl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802D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SUGESTÃO DE </w:t>
            </w:r>
            <w:r w:rsidR="00CB13D3" w:rsidRPr="008802DC">
              <w:rPr>
                <w:rFonts w:asciiTheme="minorHAnsi" w:hAnsiTheme="minorHAnsi"/>
                <w:b/>
                <w:bCs/>
                <w:sz w:val="24"/>
                <w:szCs w:val="24"/>
              </w:rPr>
              <w:t>ROTEIRO PARA A AVALIAÇÃO DO MÉRITO ACADÊMICO PELO RELATOR DA PROPOSTA</w:t>
            </w:r>
          </w:p>
          <w:p w14:paraId="56C9B53D" w14:textId="570C7DC4" w:rsidR="00D57CEE" w:rsidRPr="008802DC" w:rsidRDefault="006650A3" w:rsidP="00CB13D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6958">
              <w:rPr>
                <w:rFonts w:asciiTheme="minorHAnsi" w:hAnsiTheme="minorHAnsi"/>
              </w:rPr>
              <w:t xml:space="preserve">CURSO DE PÓS-GRADUAÇÃO </w:t>
            </w:r>
            <w:r w:rsidRPr="008C6958">
              <w:rPr>
                <w:rFonts w:asciiTheme="minorHAnsi" w:hAnsiTheme="minorHAnsi"/>
                <w:i/>
              </w:rPr>
              <w:t>LATO SENSU</w:t>
            </w:r>
          </w:p>
          <w:p w14:paraId="280149EA" w14:textId="0548D96C" w:rsidR="00CB13D3" w:rsidRPr="008802DC" w:rsidRDefault="00CB13D3" w:rsidP="00CB13D3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89AE7A2" w14:textId="77777777" w:rsidR="00D57CEE" w:rsidRPr="008802DC" w:rsidRDefault="00D57CEE" w:rsidP="00D57CEE">
      <w:pPr>
        <w:widowControl w:val="0"/>
        <w:rPr>
          <w:rFonts w:asciiTheme="minorHAnsi" w:hAnsiTheme="minorHAnsi" w:cs="Calibri"/>
          <w:b/>
          <w:sz w:val="24"/>
          <w:szCs w:val="24"/>
        </w:rPr>
      </w:pPr>
    </w:p>
    <w:p w14:paraId="5FE1902A" w14:textId="7170D951" w:rsidR="00CB13D3" w:rsidRPr="00455339" w:rsidRDefault="00CB13D3" w:rsidP="00455339">
      <w:pPr>
        <w:pStyle w:val="PargrafodaLista"/>
        <w:widowControl w:val="0"/>
        <w:numPr>
          <w:ilvl w:val="0"/>
          <w:numId w:val="1"/>
        </w:numPr>
        <w:tabs>
          <w:tab w:val="left" w:pos="8498"/>
        </w:tabs>
        <w:snapToGrid w:val="0"/>
        <w:spacing w:before="120" w:after="120" w:line="360" w:lineRule="auto"/>
        <w:ind w:right="-714"/>
        <w:jc w:val="both"/>
        <w:rPr>
          <w:rFonts w:asciiTheme="minorHAnsi" w:hAnsiTheme="minorHAnsi"/>
          <w:sz w:val="24"/>
          <w:szCs w:val="24"/>
        </w:rPr>
      </w:pPr>
      <w:r w:rsidRPr="00455339">
        <w:rPr>
          <w:rFonts w:asciiTheme="minorHAnsi" w:hAnsiTheme="minorHAnsi"/>
          <w:sz w:val="24"/>
          <w:szCs w:val="24"/>
        </w:rPr>
        <w:t>A Proposta do curso:</w:t>
      </w:r>
    </w:p>
    <w:p w14:paraId="6B649756" w14:textId="77777777" w:rsidR="00CB13D3" w:rsidRPr="008802DC" w:rsidRDefault="00CB13D3" w:rsidP="00455339">
      <w:pPr>
        <w:widowControl w:val="0"/>
        <w:tabs>
          <w:tab w:val="left" w:pos="8498"/>
        </w:tabs>
        <w:snapToGrid w:val="0"/>
        <w:spacing w:before="120" w:after="120" w:line="360" w:lineRule="auto"/>
        <w:ind w:left="708" w:right="-714"/>
        <w:contextualSpacing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 xml:space="preserve">a) tem vinculação ao programa de pós-graduação </w:t>
      </w:r>
      <w:r w:rsidRPr="008802DC">
        <w:rPr>
          <w:rFonts w:asciiTheme="minorHAnsi" w:hAnsiTheme="minorHAnsi"/>
          <w:i/>
          <w:sz w:val="24"/>
          <w:szCs w:val="24"/>
        </w:rPr>
        <w:t>stricto sensu</w:t>
      </w:r>
      <w:r w:rsidRPr="008802DC">
        <w:rPr>
          <w:rFonts w:asciiTheme="minorHAnsi" w:hAnsiTheme="minorHAnsi"/>
          <w:sz w:val="24"/>
          <w:szCs w:val="24"/>
        </w:rPr>
        <w:t xml:space="preserve"> </w:t>
      </w:r>
    </w:p>
    <w:p w14:paraId="0D0EB6A8" w14:textId="77777777" w:rsidR="00CB13D3" w:rsidRPr="008802DC" w:rsidRDefault="00CB13D3" w:rsidP="00455339">
      <w:pPr>
        <w:widowControl w:val="0"/>
        <w:tabs>
          <w:tab w:val="left" w:pos="8498"/>
        </w:tabs>
        <w:snapToGrid w:val="0"/>
        <w:spacing w:before="120" w:after="120" w:line="360" w:lineRule="auto"/>
        <w:ind w:left="708" w:right="-714"/>
        <w:contextualSpacing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>b) contribuirá na melhoria da pós-graduação atual ou pela sua futura implantação</w:t>
      </w:r>
    </w:p>
    <w:p w14:paraId="0881FA9D" w14:textId="77777777" w:rsidR="00CB13D3" w:rsidRPr="008802DC" w:rsidRDefault="00CB13D3" w:rsidP="00455339">
      <w:pPr>
        <w:widowControl w:val="0"/>
        <w:tabs>
          <w:tab w:val="left" w:pos="8498"/>
        </w:tabs>
        <w:snapToGrid w:val="0"/>
        <w:spacing w:before="120" w:after="120" w:line="360" w:lineRule="auto"/>
        <w:ind w:left="708" w:right="-714"/>
        <w:contextualSpacing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>c) apresenta relação com linha de pesquisa</w:t>
      </w:r>
    </w:p>
    <w:p w14:paraId="7D78199F" w14:textId="2995CBD8" w:rsidR="00CB13D3" w:rsidRPr="008802DC" w:rsidRDefault="00CB13D3" w:rsidP="00455339">
      <w:pPr>
        <w:pStyle w:val="PargrafodaLista"/>
        <w:widowControl w:val="0"/>
        <w:numPr>
          <w:ilvl w:val="0"/>
          <w:numId w:val="1"/>
        </w:numPr>
        <w:tabs>
          <w:tab w:val="left" w:pos="8498"/>
        </w:tabs>
        <w:snapToGrid w:val="0"/>
        <w:spacing w:before="120" w:after="120" w:line="360" w:lineRule="auto"/>
        <w:ind w:right="-714"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>O corpo docente indicado é qualificado para atender ao programa do curso</w:t>
      </w:r>
    </w:p>
    <w:p w14:paraId="037BD8A2" w14:textId="4A4426A1" w:rsidR="00CB13D3" w:rsidRPr="008802DC" w:rsidRDefault="00CB13D3" w:rsidP="00455339">
      <w:pPr>
        <w:pStyle w:val="PargrafodaLista"/>
        <w:widowControl w:val="0"/>
        <w:numPr>
          <w:ilvl w:val="0"/>
          <w:numId w:val="1"/>
        </w:numPr>
        <w:tabs>
          <w:tab w:val="left" w:pos="8498"/>
        </w:tabs>
        <w:snapToGrid w:val="0"/>
        <w:spacing w:before="120" w:after="120" w:line="360" w:lineRule="auto"/>
        <w:ind w:right="-714"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>A metodologia do curso e a sistemática de avaliação dos conhecimentos são adequadas</w:t>
      </w:r>
    </w:p>
    <w:p w14:paraId="413279AC" w14:textId="6FC49662" w:rsidR="00CB13D3" w:rsidRPr="008802DC" w:rsidRDefault="00CB13D3" w:rsidP="00455339">
      <w:pPr>
        <w:pStyle w:val="PargrafodaLista"/>
        <w:widowControl w:val="0"/>
        <w:numPr>
          <w:ilvl w:val="0"/>
          <w:numId w:val="1"/>
        </w:numPr>
        <w:tabs>
          <w:tab w:val="left" w:pos="8498"/>
        </w:tabs>
        <w:snapToGrid w:val="0"/>
        <w:spacing w:before="120" w:after="120" w:line="360" w:lineRule="auto"/>
        <w:ind w:right="-714"/>
        <w:jc w:val="both"/>
        <w:rPr>
          <w:rFonts w:asciiTheme="minorHAnsi" w:hAnsiTheme="minorHAnsi"/>
          <w:sz w:val="24"/>
          <w:szCs w:val="24"/>
        </w:rPr>
      </w:pPr>
      <w:r w:rsidRPr="008802DC">
        <w:rPr>
          <w:rFonts w:asciiTheme="minorHAnsi" w:hAnsiTheme="minorHAnsi"/>
          <w:sz w:val="24"/>
          <w:szCs w:val="24"/>
        </w:rPr>
        <w:t>As disciplinas e respectivas cargas horárias estão bem ordenadas e os estudantes que as cumprirem farão jus ao título de especialista no tema</w:t>
      </w:r>
    </w:p>
    <w:p w14:paraId="1EB6708F" w14:textId="77777777" w:rsidR="002210A3" w:rsidRPr="00CB13D3" w:rsidRDefault="00455339" w:rsidP="00CB13D3">
      <w:pPr>
        <w:tabs>
          <w:tab w:val="left" w:pos="8498"/>
        </w:tabs>
        <w:ind w:right="-716"/>
        <w:jc w:val="both"/>
        <w:rPr>
          <w:sz w:val="24"/>
          <w:szCs w:val="24"/>
        </w:rPr>
      </w:pPr>
      <w:bookmarkStart w:id="0" w:name="_GoBack"/>
      <w:bookmarkEnd w:id="0"/>
    </w:p>
    <w:sectPr w:rsidR="002210A3" w:rsidRPr="00CB13D3" w:rsidSect="007A13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B375A"/>
    <w:multiLevelType w:val="hybridMultilevel"/>
    <w:tmpl w:val="8A78C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EE"/>
    <w:rsid w:val="00021B3D"/>
    <w:rsid w:val="00093B8E"/>
    <w:rsid w:val="000C756F"/>
    <w:rsid w:val="000D1361"/>
    <w:rsid w:val="000D615C"/>
    <w:rsid w:val="000E7C22"/>
    <w:rsid w:val="00120602"/>
    <w:rsid w:val="00156DAD"/>
    <w:rsid w:val="001765C9"/>
    <w:rsid w:val="001C47AA"/>
    <w:rsid w:val="001D0180"/>
    <w:rsid w:val="00226376"/>
    <w:rsid w:val="002761C6"/>
    <w:rsid w:val="00290070"/>
    <w:rsid w:val="002A5366"/>
    <w:rsid w:val="002F7DC0"/>
    <w:rsid w:val="00312F03"/>
    <w:rsid w:val="00356365"/>
    <w:rsid w:val="00372D7F"/>
    <w:rsid w:val="00372F33"/>
    <w:rsid w:val="003764FE"/>
    <w:rsid w:val="003863EE"/>
    <w:rsid w:val="003A1947"/>
    <w:rsid w:val="003A3203"/>
    <w:rsid w:val="003D5A75"/>
    <w:rsid w:val="003E3818"/>
    <w:rsid w:val="004200AF"/>
    <w:rsid w:val="00426006"/>
    <w:rsid w:val="00455339"/>
    <w:rsid w:val="00457505"/>
    <w:rsid w:val="004A3169"/>
    <w:rsid w:val="004B417E"/>
    <w:rsid w:val="004C27E0"/>
    <w:rsid w:val="004D1768"/>
    <w:rsid w:val="00535C95"/>
    <w:rsid w:val="0055736A"/>
    <w:rsid w:val="00557540"/>
    <w:rsid w:val="00561834"/>
    <w:rsid w:val="005B4B3C"/>
    <w:rsid w:val="005D7B6D"/>
    <w:rsid w:val="005E0F4D"/>
    <w:rsid w:val="006650A3"/>
    <w:rsid w:val="0068758B"/>
    <w:rsid w:val="006A0606"/>
    <w:rsid w:val="006D28A1"/>
    <w:rsid w:val="00760A50"/>
    <w:rsid w:val="007912CD"/>
    <w:rsid w:val="007A1378"/>
    <w:rsid w:val="007F4345"/>
    <w:rsid w:val="00845027"/>
    <w:rsid w:val="008802DC"/>
    <w:rsid w:val="00881B7A"/>
    <w:rsid w:val="008868F4"/>
    <w:rsid w:val="008F5056"/>
    <w:rsid w:val="008F6514"/>
    <w:rsid w:val="00963EF5"/>
    <w:rsid w:val="009B5B64"/>
    <w:rsid w:val="009F3B57"/>
    <w:rsid w:val="00A62B7B"/>
    <w:rsid w:val="00A63432"/>
    <w:rsid w:val="00AA331D"/>
    <w:rsid w:val="00AB6809"/>
    <w:rsid w:val="00AE3733"/>
    <w:rsid w:val="00B14D18"/>
    <w:rsid w:val="00B80F10"/>
    <w:rsid w:val="00C11B96"/>
    <w:rsid w:val="00C26DA8"/>
    <w:rsid w:val="00C64B59"/>
    <w:rsid w:val="00C706B2"/>
    <w:rsid w:val="00CB13D3"/>
    <w:rsid w:val="00CD0F58"/>
    <w:rsid w:val="00CD5A53"/>
    <w:rsid w:val="00D12C5C"/>
    <w:rsid w:val="00D269D1"/>
    <w:rsid w:val="00D433DF"/>
    <w:rsid w:val="00D44BF8"/>
    <w:rsid w:val="00D512FE"/>
    <w:rsid w:val="00D57CEE"/>
    <w:rsid w:val="00D913FA"/>
    <w:rsid w:val="00DA5EEC"/>
    <w:rsid w:val="00DC7085"/>
    <w:rsid w:val="00DE55E8"/>
    <w:rsid w:val="00E155D1"/>
    <w:rsid w:val="00E5336A"/>
    <w:rsid w:val="00EA1E92"/>
    <w:rsid w:val="00EB5A2A"/>
    <w:rsid w:val="00F166A5"/>
    <w:rsid w:val="00F52CE9"/>
    <w:rsid w:val="00F53395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6C7"/>
  <w14:defaultImageDpi w14:val="32767"/>
  <w15:chartTrackingRefBased/>
  <w15:docId w15:val="{73AE9E41-3398-7C48-94C7-AD0DE98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C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1">
    <w:name w:val="tit11"/>
    <w:basedOn w:val="Normal"/>
    <w:autoRedefine/>
    <w:qFormat/>
    <w:rsid w:val="000D615C"/>
    <w:pPr>
      <w:overflowPunct/>
      <w:autoSpaceDE/>
      <w:autoSpaceDN/>
      <w:adjustRightInd/>
      <w:spacing w:line="276" w:lineRule="auto"/>
      <w:textAlignment w:val="auto"/>
    </w:pPr>
    <w:rPr>
      <w:rFonts w:ascii="Arial" w:eastAsia="Arial" w:hAnsi="Arial" w:cs="Arial"/>
      <w:b/>
      <w:color w:val="1A1A1A"/>
      <w:sz w:val="40"/>
      <w:szCs w:val="40"/>
    </w:rPr>
  </w:style>
  <w:style w:type="paragraph" w:customStyle="1" w:styleId="subtit1">
    <w:name w:val="subtit1"/>
    <w:basedOn w:val="Normal"/>
    <w:autoRedefine/>
    <w:qFormat/>
    <w:rsid w:val="000D615C"/>
    <w:pPr>
      <w:overflowPunct/>
      <w:autoSpaceDE/>
      <w:autoSpaceDN/>
      <w:adjustRightInd/>
      <w:spacing w:after="200" w:line="360" w:lineRule="auto"/>
      <w:textAlignment w:val="auto"/>
    </w:pPr>
    <w:rPr>
      <w:rFonts w:ascii="Arial" w:eastAsia="Arial" w:hAnsi="Arial" w:cs="Arial"/>
      <w:b/>
      <w:color w:val="1A1A1A"/>
      <w:sz w:val="32"/>
      <w:szCs w:val="36"/>
    </w:rPr>
  </w:style>
  <w:style w:type="paragraph" w:customStyle="1" w:styleId="opces">
    <w:name w:val="opcões"/>
    <w:basedOn w:val="Normal"/>
    <w:autoRedefine/>
    <w:qFormat/>
    <w:rsid w:val="000D615C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color w:val="000000"/>
      <w:sz w:val="28"/>
      <w:szCs w:val="28"/>
    </w:rPr>
  </w:style>
  <w:style w:type="paragraph" w:styleId="Rodap">
    <w:name w:val="footer"/>
    <w:basedOn w:val="Normal"/>
    <w:link w:val="RodapChar"/>
    <w:rsid w:val="00D57C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57C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Zaitune</dc:creator>
  <cp:keywords/>
  <dc:description/>
  <cp:lastModifiedBy>Maria Paula Zaitune</cp:lastModifiedBy>
  <cp:revision>8</cp:revision>
  <dcterms:created xsi:type="dcterms:W3CDTF">2019-07-30T14:48:00Z</dcterms:created>
  <dcterms:modified xsi:type="dcterms:W3CDTF">2019-10-03T21:07:00Z</dcterms:modified>
</cp:coreProperties>
</file>