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2292B158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4EBEC80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 xml:space="preserve">Recebi de Lucio Remuzat Rennó Junior a importância de R$ 2.200,00 (dois mil e duzentos reais), relativa ao pagamento de bolsa de doutorado referente ao período de </w:t>
      </w:r>
    </w:p>
    <w:p w14:paraId="616A5740">
      <w:pPr>
        <w:pStyle w:val="5"/>
        <w:spacing w:before="194" w:line="276" w:lineRule="auto"/>
        <w:ind w:left="120" w:right="266"/>
        <w:jc w:val="both"/>
        <w:rPr>
          <w:rFonts w:hint="default"/>
          <w:lang w:val="pt-BR"/>
        </w:rPr>
      </w:pPr>
      <w:r>
        <w:rPr>
          <w:rFonts w:hint="default"/>
        </w:rPr>
        <w:t>01/09/2022 a 30/09/2022, em caráter eventual e sem vínculo empregatício</w:t>
      </w:r>
      <w:r>
        <w:rPr>
          <w:rFonts w:hint="default"/>
          <w:lang w:val="pt-BR"/>
        </w:rPr>
        <w:t>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 xml:space="preserve">19 de </w:t>
      </w:r>
      <w:bookmarkStart w:id="0" w:name="_GoBack"/>
      <w:r>
        <w:rPr>
          <w:rFonts w:hint="default"/>
          <w:lang w:val="pt-BR"/>
        </w:rPr>
        <w:t xml:space="preserve">outubro </w:t>
      </w:r>
      <w:bookmarkEnd w:id="0"/>
      <w:r>
        <w:rPr>
          <w:rFonts w:hint="default"/>
          <w:lang w:val="pt-BR"/>
        </w:rPr>
        <w:t>de 2022.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201A15"/>
    <w:rsid w:val="4B2F0540"/>
    <w:rsid w:val="77671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D4BAE0B91A4B42B7A6492BDFF4A336F7_13</vt:lpwstr>
  </property>
</Properties>
</file>