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7B65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1161">
      <w:pPr>
        <w:pStyle w:val="5"/>
        <w:spacing w:before="135"/>
        <w:rPr>
          <w:rFonts w:ascii="Times New Roman"/>
          <w:sz w:val="24"/>
        </w:rPr>
      </w:pPr>
    </w:p>
    <w:p w14:paraId="2292B158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08E6288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9525" t="0" r="0" b="952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0B8AF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BHwoR4AEAANc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9w5oSlgT+qIdYwsEUyp/e4&#10;JsyDJ1QcvsBAK3M+RzpMmoc22PQkNYzyZO3pYi1xMUmHy4+r1byklKTc/KZcfVommuL5ax8wflVg&#10;WQoqHmh02VFx/I5xhJ4hqZhxrK/49WJZZhSC0c29NiblMOzrOxPYUaSp52sq9g8s0e0EdiMupyaY&#10;cdRakj5KTFEc6mHyo4bmRHb0tDUVx98HERRn5pujsaQVOwfhHNTnIERzB3kRU5cOPh8itDqLSyVG&#10;3qkyzTvbM+1mWqi/3zPq+X/c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AR8KEeABAADX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F70B8AF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A9DF588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R$ 2.200,00 (dois mil e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 xml:space="preserve">duzentos reais), relativa ao pagamento de bolsa de doutorado referente ao período de </w:t>
      </w:r>
    </w:p>
    <w:p w14:paraId="6F7B5B4C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01/08/2022 a 31/08/2022, em caráter eventual e sem vínculo empregatício.</w:t>
      </w:r>
    </w:p>
    <w:p w14:paraId="6DE7753F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  <w:bookmarkStart w:id="0" w:name="_GoBack"/>
      <w:bookmarkEnd w:id="0"/>
    </w:p>
    <w:p w14:paraId="7B37A83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53EEDD5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258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2052A0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1FABF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5BA133D5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E2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301A6A1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5E4E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A596C4D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15E9D35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6244231D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02E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19532673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04C5FD22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ADE0F73">
      <w:pPr>
        <w:pStyle w:val="5"/>
        <w:spacing w:before="241"/>
        <w:rPr>
          <w:rFonts w:ascii="Arial"/>
          <w:b/>
        </w:rPr>
      </w:pPr>
    </w:p>
    <w:p w14:paraId="57A50F1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15BEF33C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A853108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2D6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8F9EFD1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75805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7CA0E11E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0650A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16F8CE0B">
            <w:pPr>
              <w:pStyle w:val="8"/>
              <w:ind w:left="0"/>
              <w:rPr>
                <w:sz w:val="20"/>
              </w:rPr>
            </w:pPr>
          </w:p>
          <w:p w14:paraId="6C897AB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1C024AF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BQ+&#10;vYldAgAAqg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RrsX6bsAAADa&#10;AAAADwAAAGRycy9kb3ducmV2LnhtbEWPT4vCMBTE74LfITzBm6YRXJZqFPwH4kVWPXh8NM+22LzU&#10;Jmr105uFhT0OM78ZZjpvbSUe1PjSsQY1TEAQZ86UnGs4HTeDbxA+IBusHJOGF3mYz7qdKabGPfmH&#10;HoeQi1jCPkUNRQh1KqXPCrLoh64mjt7FNRZDlE0uTYPPWG4rOUqSL2mx5LhQYE3LgrLr4W41jKvb&#10;Gq9hr97larU7+1atF2eldb+nkgmIQG34D//RWxM5+L0Sb4Cc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sX6bsAAADa&#10;AAAADwAAAAAAAAABACAAAAAiAAAAZHJzL2Rvd25yZXYueG1sUEsBAhQAFAAAAAgAh07iQDMvBZ47&#10;AAAAOQAAABAAAAAAAAAAAQAgAAAACgEAAGRycy9zaGFwZXhtbC54bWxQSwUGAAAAAAYABgBbAQAA&#10;tA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00C5E0D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956BEBE">
            <w:pPr>
              <w:pStyle w:val="8"/>
              <w:ind w:left="0"/>
              <w:rPr>
                <w:sz w:val="20"/>
              </w:rPr>
            </w:pPr>
          </w:p>
          <w:p w14:paraId="1FDED8BD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9727A0A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Pgt&#10;XDddAgAAqg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2SUsBb4AAADa&#10;AAAADwAAAGRycy9kb3ducmV2LnhtbEWPzWrDMBCE74W+g9hCbrWsQtPiRAnkpxByKU1z8HGxNraJ&#10;tXIs1Xby9FWhkOMwM98w8+VoG9FT52vHGlSSgiAunKm51HD8/nh+B+EDssHGMWm4kofl4vFhjplx&#10;A39RfwiliBD2GWqoQmgzKX1RkUWfuJY4eifXWQxRdqU0HQ4Rbhv5kqZTabHmuFBhS+uKivPhx2p4&#10;bS5bPIdPdas3m33uR7Vd5UrryZNKZyACjeEe/m/vjIY3+LsSb4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UsBb4A&#10;AADa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E3B8B0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600F6E2">
      <w:pPr>
        <w:pStyle w:val="5"/>
        <w:spacing w:before="56"/>
      </w:pPr>
    </w:p>
    <w:p w14:paraId="6959D162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spacing w:val="-4"/>
        </w:rPr>
        <w:t xml:space="preserve"> </w:t>
      </w:r>
      <w:r>
        <w:rPr>
          <w:rFonts w:hint="default"/>
          <w:lang w:val="pt-BR"/>
        </w:rPr>
        <w:t>28 de setembro de 2022.</w:t>
      </w:r>
    </w:p>
    <w:p w14:paraId="1F195CA0">
      <w:pPr>
        <w:pStyle w:val="5"/>
        <w:rPr>
          <w:sz w:val="16"/>
        </w:rPr>
      </w:pPr>
    </w:p>
    <w:p w14:paraId="14C32805">
      <w:pPr>
        <w:pStyle w:val="5"/>
        <w:rPr>
          <w:sz w:val="16"/>
        </w:rPr>
      </w:pPr>
    </w:p>
    <w:p w14:paraId="28F87E37">
      <w:pPr>
        <w:pStyle w:val="5"/>
        <w:spacing w:before="163"/>
        <w:rPr>
          <w:sz w:val="16"/>
        </w:rPr>
      </w:pPr>
    </w:p>
    <w:p w14:paraId="09DF86B5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3114C08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sectPr>
      <w:type w:val="continuous"/>
      <w:pgSz w:w="11910" w:h="16840"/>
      <w:pgMar w:top="860" w:right="14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2201A15"/>
    <w:rsid w:val="77671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2024-08-01T13:04:00Z</dcterms:created>
  <dc:creator>silveira.neto</dc:creator>
  <cp:lastModifiedBy>98513028134</cp:lastModifiedBy>
  <dcterms:modified xsi:type="dcterms:W3CDTF">2024-08-01T13:16:56Z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402BD1EF3CD042AAB18933CED367F07B_13</vt:lpwstr>
  </property>
</Properties>
</file>