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DBBC6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1CAB">
      <w:pPr>
        <w:pStyle w:val="5"/>
        <w:spacing w:before="135"/>
        <w:rPr>
          <w:rFonts w:ascii="Times New Roman"/>
          <w:sz w:val="24"/>
        </w:rPr>
      </w:pPr>
    </w:p>
    <w:p w14:paraId="271F157B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4B2ABF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190EEFC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B9074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mnNCN4Q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y15swJSxN/UkOsYWDXyZ3e&#10;44ZAj55gcfgEA+3MfI50mEQPbbDpSXIY5cnb88Vb4mKSDlfv1+tlSSlJueVtuf6wSjTF89c+YPys&#10;wLIUVDzQ7LKl4vQV4widIamYcayv+M31qswoBKObB21MymE41PcmsJNIY8/XVOwvWKLbC+xGXE5N&#10;MOOotSR9lJiiONTD5EcNzZns6GltKo6/jiIozswXR3NJOzYHYQ7qO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Oac0I3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2AB9074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600D03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7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7</w:t>
      </w:r>
      <w:r>
        <w:rPr>
          <w:rFonts w:hint="default"/>
        </w:rPr>
        <w:t>/2023, em caráter eventual e sem vínculo empregatício.</w:t>
      </w:r>
    </w:p>
    <w:p w14:paraId="2E21CAF3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78BD905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4F21BB2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FE4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75AD220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6F75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BDDB6D3">
            <w:pPr>
              <w:pStyle w:val="6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7B75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D9AA7F2">
            <w:pPr>
              <w:pStyle w:val="6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376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16C9D4A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6BD52CA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FB1C68D">
            <w:pPr>
              <w:pStyle w:val="6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868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22C1ACA6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F1D4A91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6ED3883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13A8573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739BFEE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A13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0DB52623">
            <w:pPr>
              <w:pStyle w:val="6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489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9D536C7">
            <w:pPr>
              <w:pStyle w:val="6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BD5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55EF7C9">
            <w:pPr>
              <w:pStyle w:val="6"/>
              <w:ind w:left="0"/>
              <w:rPr>
                <w:sz w:val="20"/>
              </w:rPr>
            </w:pPr>
          </w:p>
          <w:p w14:paraId="745869DF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4AC5AED4">
            <w:pPr>
              <w:pStyle w:val="6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lKU1N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lK&#10;U1N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DEsCO74AAADb&#10;AAAADwAAAGRycy9kb3ducmV2LnhtbEWPzWrDMBCE74W8g9hAbrWsQkxxrATyUyi9hCY55LhYG9vE&#10;WjmWGrt9+ipQ6HGYmW+YYjXaVtyp941jDSpJQRCXzjRcaTgd355fQfiAbLB1TBq+ycNqOXkqMDdu&#10;4E+6H0IlIoR9jhrqELpcSl/WZNEnriOO3sX1FkOUfSVNj0OE21a+pGkmLTYcF2rsaFNTeT18WQ3z&#10;9rbDa9irn2a7/Tj7Ue3WZ6X1bKrSBYhAY/gP/7XfjYZMwe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sCO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7E1C6C">
            <w:pPr>
              <w:pStyle w:val="6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DD314FC">
            <w:pPr>
              <w:pStyle w:val="6"/>
              <w:ind w:left="0"/>
              <w:rPr>
                <w:sz w:val="20"/>
              </w:rPr>
            </w:pPr>
          </w:p>
          <w:p w14:paraId="5B89BD11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684EEDBB">
            <w:pPr>
              <w:pStyle w:val="6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Q&#10;r+J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k9U5170AAADb&#10;AAAADwAAAGRycy9kb3ducmV2LnhtbEWPT4vCMBTE74LfIbwFb5pGUaRrFNY/IF4WXQ8eH83btti8&#10;1CZq9dObBWGPw8z8hpktWluJGzW+dKxBDRIQxJkzJecajj+b/hSED8gGK8ek4UEeFvNuZ4apcXfe&#10;0+0QchEh7FPUUIRQp1L6rCCLfuBq4uj9usZiiLLJpWnwHuG2ksMkmUiLJceFAmtaFpSdD1erYVxd&#10;1ngO3+pZrla7k2/V+uuktO59qOQTRKA2/Iff7a3RMBn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1TnX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4785B89">
            <w:pPr>
              <w:pStyle w:val="6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574F5507">
      <w:pPr>
        <w:pStyle w:val="5"/>
        <w:spacing w:before="56"/>
        <w:jc w:val="right"/>
      </w:pPr>
      <w:r>
        <w:t>Brasília, 1</w:t>
      </w:r>
      <w:r>
        <w:rPr>
          <w:rFonts w:hint="default"/>
          <w:lang w:val="pt-BR"/>
        </w:rPr>
        <w:t>4</w:t>
      </w:r>
      <w:r>
        <w:t xml:space="preserve"> de</w:t>
      </w:r>
      <w:r>
        <w:rPr>
          <w:rFonts w:hint="default"/>
          <w:lang w:val="pt-BR"/>
        </w:rPr>
        <w:t xml:space="preserve"> </w:t>
      </w:r>
      <w:bookmarkStart w:id="0" w:name="_GoBack"/>
      <w:bookmarkEnd w:id="0"/>
      <w:r>
        <w:rPr>
          <w:rFonts w:hint="default"/>
          <w:lang w:val="pt-BR"/>
        </w:rPr>
        <w:t>agosto</w:t>
      </w:r>
      <w:r>
        <w:t xml:space="preserve"> de 2023</w:t>
      </w:r>
    </w:p>
    <w:p w14:paraId="14800CC4">
      <w:pPr>
        <w:pStyle w:val="5"/>
        <w:rPr>
          <w:sz w:val="16"/>
        </w:rPr>
      </w:pPr>
    </w:p>
    <w:p w14:paraId="6D194204">
      <w:pPr>
        <w:pStyle w:val="5"/>
        <w:spacing w:before="163"/>
        <w:rPr>
          <w:sz w:val="16"/>
        </w:rPr>
      </w:pPr>
    </w:p>
    <w:p w14:paraId="6870DF1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74093576">
      <w:pPr>
        <w:spacing w:before="0"/>
        <w:ind w:left="570" w:right="0" w:firstLine="0"/>
        <w:jc w:val="center"/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80C43"/>
    <w:rsid w:val="14380C43"/>
    <w:rsid w:val="301C0355"/>
    <w:rsid w:val="5D094246"/>
    <w:rsid w:val="5DC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2024-08-06T16:25:00Z</dcterms:created>
  <dc:creator>98513028134</dc:creator>
  <cp:lastModifiedBy>98513028134</cp:lastModifiedBy>
  <dcterms:modified xsi:type="dcterms:W3CDTF">2024-08-06T16:31:36Z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250DDFC575FB41C6AEEA65B742819E3E_13</vt:lpwstr>
  </property>
</Properties>
</file>